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99959F" w14:textId="680FB238" w:rsidR="00546B2F" w:rsidRPr="00896439" w:rsidRDefault="000B16B0" w:rsidP="00896439">
      <w:pPr>
        <w:jc w:val="center"/>
        <w:rPr>
          <w:sz w:val="26"/>
          <w:szCs w:val="26"/>
        </w:rPr>
      </w:pPr>
      <w:r w:rsidRPr="00896439">
        <w:rPr>
          <w:b/>
          <w:sz w:val="26"/>
          <w:szCs w:val="26"/>
        </w:rPr>
        <w:t xml:space="preserve">Evelyn Woods Thomson </w:t>
      </w:r>
      <w:r w:rsidR="00D72B72" w:rsidRPr="00896439">
        <w:rPr>
          <w:b/>
          <w:sz w:val="26"/>
          <w:szCs w:val="26"/>
        </w:rPr>
        <w:t>Scholarship</w:t>
      </w:r>
      <w:r w:rsidR="00EB34D4" w:rsidRPr="00896439">
        <w:rPr>
          <w:b/>
          <w:sz w:val="26"/>
          <w:szCs w:val="26"/>
        </w:rPr>
        <w:t xml:space="preserve"> Application</w:t>
      </w:r>
    </w:p>
    <w:p w14:paraId="2D0E124D" w14:textId="79DC2628" w:rsidR="00EB34D4" w:rsidRPr="00EB34D4" w:rsidRDefault="00EB34D4" w:rsidP="001B274F">
      <w:pPr>
        <w:jc w:val="center"/>
        <w:rPr>
          <w:bCs/>
        </w:rPr>
      </w:pPr>
      <w:r>
        <w:rPr>
          <w:bCs/>
        </w:rPr>
        <w:t>NSU’s 2020 Oregon Shakespeare Trip</w:t>
      </w:r>
    </w:p>
    <w:p w14:paraId="030DB342" w14:textId="77777777" w:rsidR="00D71C83" w:rsidRDefault="00D71C83" w:rsidP="00600F74">
      <w:pPr>
        <w:jc w:val="center"/>
        <w:rPr>
          <w:b/>
        </w:rPr>
      </w:pPr>
    </w:p>
    <w:p w14:paraId="3FA28AD2" w14:textId="77777777" w:rsidR="00606E8D" w:rsidRDefault="00606E8D" w:rsidP="00606E8D">
      <w:pPr>
        <w:ind w:left="1440" w:hanging="1440"/>
        <w:jc w:val="center"/>
        <w:rPr>
          <w:b/>
        </w:rPr>
      </w:pPr>
      <w:r w:rsidRPr="00606E8D">
        <w:rPr>
          <w:b/>
        </w:rPr>
        <w:t>Source and Purpose</w:t>
      </w:r>
    </w:p>
    <w:p w14:paraId="59B47BB2" w14:textId="77777777" w:rsidR="00606E8D" w:rsidRPr="00606E8D" w:rsidRDefault="00606E8D" w:rsidP="00606E8D">
      <w:pPr>
        <w:ind w:left="1440" w:hanging="1440"/>
        <w:jc w:val="center"/>
        <w:rPr>
          <w:b/>
        </w:rPr>
      </w:pPr>
    </w:p>
    <w:p w14:paraId="7BFA5199" w14:textId="77777777" w:rsidR="00551258" w:rsidRDefault="009B7BB4" w:rsidP="00606E8D">
      <w:r>
        <w:t>Established in memory of an Oklahoma public high school English teacher, t</w:t>
      </w:r>
      <w:r w:rsidR="00546B2F">
        <w:t xml:space="preserve">he Evelyn Woods Thomson Stipend Endowment </w:t>
      </w:r>
      <w:r w:rsidR="00551258">
        <w:t xml:space="preserve">provides </w:t>
      </w:r>
      <w:r w:rsidR="00B3391B">
        <w:t>study and travel op</w:t>
      </w:r>
      <w:r w:rsidR="00606E8D">
        <w:t xml:space="preserve">portunities for Oklahoma public </w:t>
      </w:r>
      <w:r w:rsidR="00B3391B">
        <w:t>high school English teachers.</w:t>
      </w:r>
      <w:r w:rsidR="00606E8D">
        <w:t xml:space="preserve">  </w:t>
      </w:r>
    </w:p>
    <w:p w14:paraId="4D19570A" w14:textId="77777777" w:rsidR="00606E8D" w:rsidRDefault="00606E8D" w:rsidP="00606E8D"/>
    <w:p w14:paraId="602CE93B" w14:textId="77777777" w:rsidR="00606E8D" w:rsidRDefault="00606E8D" w:rsidP="00606E8D">
      <w:pPr>
        <w:ind w:left="1440" w:hanging="1440"/>
        <w:jc w:val="center"/>
        <w:rPr>
          <w:b/>
        </w:rPr>
      </w:pPr>
      <w:r>
        <w:rPr>
          <w:b/>
        </w:rPr>
        <w:t>Number and Amount of Scholarships</w:t>
      </w:r>
    </w:p>
    <w:p w14:paraId="35FC6B07" w14:textId="77777777" w:rsidR="00D75738" w:rsidRPr="00606E8D" w:rsidRDefault="00D75738" w:rsidP="00606E8D">
      <w:pPr>
        <w:ind w:left="1440" w:hanging="1440"/>
        <w:jc w:val="center"/>
        <w:rPr>
          <w:b/>
        </w:rPr>
      </w:pPr>
    </w:p>
    <w:p w14:paraId="2FA2C948" w14:textId="142B45E7" w:rsidR="00606E8D" w:rsidRDefault="00606E8D" w:rsidP="00606E8D">
      <w:r>
        <w:t>T</w:t>
      </w:r>
      <w:r w:rsidR="004B65E6">
        <w:t>wo (2</w:t>
      </w:r>
      <w:r w:rsidR="00962FA1">
        <w:t>) sc</w:t>
      </w:r>
      <w:r w:rsidR="0063099B">
        <w:t>holarship</w:t>
      </w:r>
      <w:r w:rsidR="004B65E6">
        <w:t>s</w:t>
      </w:r>
      <w:r w:rsidR="00A17AF1">
        <w:t xml:space="preserve"> of </w:t>
      </w:r>
      <w:r w:rsidR="005E4E4C">
        <w:t>$1</w:t>
      </w:r>
      <w:r w:rsidR="001B274F">
        <w:t>,050</w:t>
      </w:r>
      <w:r w:rsidR="00BF2AF2">
        <w:t xml:space="preserve"> wil</w:t>
      </w:r>
      <w:r>
        <w:t>l be awarded to Oklahoma public high school English teachers who go on</w:t>
      </w:r>
      <w:r w:rsidR="00D75738">
        <w:t xml:space="preserve"> the Oregon Shakespeare trip and take the </w:t>
      </w:r>
      <w:r w:rsidR="00D72B72">
        <w:t>“</w:t>
      </w:r>
      <w:r w:rsidR="00D75738">
        <w:t>Study Away</w:t>
      </w:r>
      <w:r w:rsidR="00D72B72">
        <w:t>: Shakespeare”</w:t>
      </w:r>
      <w:r w:rsidR="00D75738">
        <w:t xml:space="preserve"> </w:t>
      </w:r>
      <w:r w:rsidR="005E4E4C">
        <w:t>course in Summer 20</w:t>
      </w:r>
      <w:r w:rsidR="001B274F">
        <w:t>20.</w:t>
      </w:r>
    </w:p>
    <w:p w14:paraId="13108B8D" w14:textId="77777777" w:rsidR="00606E8D" w:rsidRDefault="00606E8D" w:rsidP="00606E8D"/>
    <w:p w14:paraId="7CC66321" w14:textId="77777777" w:rsidR="00606E8D" w:rsidRDefault="00606E8D" w:rsidP="00606E8D">
      <w:pPr>
        <w:jc w:val="center"/>
        <w:rPr>
          <w:b/>
        </w:rPr>
      </w:pPr>
      <w:r>
        <w:rPr>
          <w:b/>
        </w:rPr>
        <w:t>Requirements</w:t>
      </w:r>
    </w:p>
    <w:p w14:paraId="61D5F10E" w14:textId="77777777" w:rsidR="00D75738" w:rsidRPr="00606E8D" w:rsidRDefault="00D75738" w:rsidP="00606E8D">
      <w:pPr>
        <w:jc w:val="center"/>
        <w:rPr>
          <w:b/>
        </w:rPr>
      </w:pPr>
    </w:p>
    <w:p w14:paraId="678DA0E4" w14:textId="77777777" w:rsidR="00B3391B" w:rsidRDefault="00606E8D" w:rsidP="00606E8D">
      <w:r>
        <w:t xml:space="preserve">To apply for this </w:t>
      </w:r>
      <w:r w:rsidR="00C95AFF">
        <w:t>scholarship,</w:t>
      </w:r>
      <w:r>
        <w:t xml:space="preserve"> you must:</w:t>
      </w:r>
      <w:r w:rsidR="00B3391B">
        <w:tab/>
      </w:r>
    </w:p>
    <w:p w14:paraId="3F623FDE" w14:textId="77777777" w:rsidR="003F40D9" w:rsidRPr="003F40D9" w:rsidRDefault="00234603" w:rsidP="002C41DE">
      <w:pPr>
        <w:numPr>
          <w:ilvl w:val="0"/>
          <w:numId w:val="7"/>
        </w:numPr>
      </w:pPr>
      <w:r>
        <w:t xml:space="preserve">Currently teach English (including Shakespeare) at an </w:t>
      </w:r>
      <w:r w:rsidRPr="003F40D9">
        <w:rPr>
          <w:b/>
        </w:rPr>
        <w:t>Oklahoma public</w:t>
      </w:r>
      <w:r w:rsidR="00E81BFC" w:rsidRPr="003F40D9">
        <w:rPr>
          <w:b/>
        </w:rPr>
        <w:t xml:space="preserve"> high</w:t>
      </w:r>
      <w:r w:rsidRPr="003F40D9">
        <w:rPr>
          <w:b/>
        </w:rPr>
        <w:t xml:space="preserve"> school</w:t>
      </w:r>
      <w:r w:rsidR="00B83DD5" w:rsidRPr="003F40D9">
        <w:rPr>
          <w:b/>
        </w:rPr>
        <w:t xml:space="preserve"> </w:t>
      </w:r>
      <w:r w:rsidR="00D72B72">
        <w:rPr>
          <w:i/>
        </w:rPr>
        <w:t xml:space="preserve">(Because of the stipulations of this endowment, </w:t>
      </w:r>
      <w:r w:rsidR="009B7BB4">
        <w:rPr>
          <w:i/>
        </w:rPr>
        <w:t xml:space="preserve">teachers in </w:t>
      </w:r>
      <w:r w:rsidR="00D72B72">
        <w:rPr>
          <w:i/>
        </w:rPr>
        <w:t>middle school</w:t>
      </w:r>
      <w:r w:rsidR="009B7BB4">
        <w:rPr>
          <w:i/>
        </w:rPr>
        <w:t xml:space="preserve">s, private schools, and out-of-state </w:t>
      </w:r>
      <w:r w:rsidR="00754AB5">
        <w:rPr>
          <w:i/>
        </w:rPr>
        <w:t>schools can’t</w:t>
      </w:r>
      <w:r w:rsidR="00D72B72">
        <w:rPr>
          <w:i/>
        </w:rPr>
        <w:t xml:space="preserve"> be considered.)</w:t>
      </w:r>
    </w:p>
    <w:p w14:paraId="3738F6D9" w14:textId="581162CF" w:rsidR="00754AB5" w:rsidRDefault="002C48A7" w:rsidP="00CA22E5">
      <w:pPr>
        <w:numPr>
          <w:ilvl w:val="0"/>
          <w:numId w:val="7"/>
        </w:numPr>
        <w:ind w:right="-270"/>
      </w:pPr>
      <w:r>
        <w:t xml:space="preserve">Be able to </w:t>
      </w:r>
      <w:r w:rsidR="0058174D">
        <w:t xml:space="preserve">attend the pre-trip </w:t>
      </w:r>
      <w:r w:rsidR="00606E8D">
        <w:t>class session o</w:t>
      </w:r>
      <w:r w:rsidR="005E4E4C">
        <w:t>n July 2</w:t>
      </w:r>
      <w:r w:rsidR="001B274F">
        <w:t>5</w:t>
      </w:r>
      <w:r w:rsidR="0058174D">
        <w:t xml:space="preserve"> </w:t>
      </w:r>
      <w:r w:rsidR="007E0882">
        <w:t xml:space="preserve">and </w:t>
      </w:r>
      <w:r w:rsidR="00754AB5">
        <w:t xml:space="preserve">go on the </w:t>
      </w:r>
      <w:r w:rsidR="00606E8D">
        <w:t>Oregon</w:t>
      </w:r>
      <w:r w:rsidR="00754AB5">
        <w:t xml:space="preserve"> trip</w:t>
      </w:r>
      <w:r w:rsidR="00606E8D">
        <w:t xml:space="preserve"> </w:t>
      </w:r>
      <w:r w:rsidR="00754AB5">
        <w:t>August 3</w:t>
      </w:r>
      <w:r w:rsidR="001B274F">
        <w:t>-9</w:t>
      </w:r>
      <w:r w:rsidR="00CA22E5">
        <w:t>.</w:t>
      </w:r>
    </w:p>
    <w:p w14:paraId="1F62BC73" w14:textId="479A0C28" w:rsidR="002C48A7" w:rsidRDefault="00754AB5" w:rsidP="003F40D9">
      <w:pPr>
        <w:numPr>
          <w:ilvl w:val="0"/>
          <w:numId w:val="7"/>
        </w:numPr>
      </w:pPr>
      <w:r>
        <w:t xml:space="preserve">Talk with Dr. </w:t>
      </w:r>
      <w:r w:rsidR="001B274F">
        <w:t xml:space="preserve">Bledsoe </w:t>
      </w:r>
      <w:r>
        <w:t xml:space="preserve">to </w:t>
      </w:r>
      <w:r w:rsidR="001B274F">
        <w:t>confirm that you are eligible for the scholarship.</w:t>
      </w:r>
      <w:r w:rsidR="003F40D9">
        <w:t xml:space="preserve"> </w:t>
      </w:r>
    </w:p>
    <w:p w14:paraId="29E4448C" w14:textId="54FB7F18" w:rsidR="00234603" w:rsidRPr="00606E8D" w:rsidRDefault="00C43558" w:rsidP="00234603">
      <w:pPr>
        <w:numPr>
          <w:ilvl w:val="0"/>
          <w:numId w:val="7"/>
        </w:numPr>
        <w:rPr>
          <w:strike/>
        </w:rPr>
      </w:pPr>
      <w:r>
        <w:t xml:space="preserve">Submit </w:t>
      </w:r>
      <w:r w:rsidR="00D72B72">
        <w:t xml:space="preserve">your </w:t>
      </w:r>
      <w:r w:rsidR="00234603">
        <w:t>scholarship application</w:t>
      </w:r>
      <w:r w:rsidR="00454DA1">
        <w:t xml:space="preserve">, essay, and letters of recommendation </w:t>
      </w:r>
      <w:r w:rsidR="00D8042A">
        <w:t xml:space="preserve">so they are </w:t>
      </w:r>
      <w:r w:rsidR="00D8042A" w:rsidRPr="00D72B72">
        <w:rPr>
          <w:b/>
          <w:i/>
        </w:rPr>
        <w:t>received</w:t>
      </w:r>
      <w:r w:rsidR="00D8042A">
        <w:t xml:space="preserve"> </w:t>
      </w:r>
      <w:r w:rsidR="00A21C0B">
        <w:t>no later than</w:t>
      </w:r>
      <w:r w:rsidR="00A17AF1">
        <w:t xml:space="preserve"> </w:t>
      </w:r>
      <w:r w:rsidR="001B274F" w:rsidRPr="00CA22E5">
        <w:rPr>
          <w:b/>
          <w:bCs/>
        </w:rPr>
        <w:t>February 28, 2020</w:t>
      </w:r>
      <w:r w:rsidR="001B274F">
        <w:t>.</w:t>
      </w:r>
    </w:p>
    <w:p w14:paraId="35266E40" w14:textId="77777777" w:rsidR="00606E8D" w:rsidRPr="00484779" w:rsidRDefault="00606E8D" w:rsidP="00606E8D">
      <w:pPr>
        <w:ind w:left="720"/>
        <w:rPr>
          <w:strike/>
        </w:rPr>
      </w:pPr>
    </w:p>
    <w:p w14:paraId="1E605A5B" w14:textId="77777777" w:rsidR="00C50945" w:rsidRDefault="00606E8D" w:rsidP="00234603">
      <w:r>
        <w:t>To receive this scholarship</w:t>
      </w:r>
      <w:r w:rsidR="00C95AFF">
        <w:t>,</w:t>
      </w:r>
      <w:r>
        <w:t xml:space="preserve"> you must: </w:t>
      </w:r>
      <w:r w:rsidR="00C50945">
        <w:t xml:space="preserve"> </w:t>
      </w:r>
    </w:p>
    <w:p w14:paraId="71770503" w14:textId="77777777" w:rsidR="00754AB5" w:rsidRDefault="00754AB5" w:rsidP="00754AB5">
      <w:pPr>
        <w:numPr>
          <w:ilvl w:val="0"/>
          <w:numId w:val="11"/>
        </w:numPr>
      </w:pPr>
      <w:r>
        <w:t xml:space="preserve">Use the air and ground transportation provided for the group.   </w:t>
      </w:r>
    </w:p>
    <w:p w14:paraId="7E082784" w14:textId="77777777" w:rsidR="00606E8D" w:rsidRDefault="00C50945" w:rsidP="00234603">
      <w:pPr>
        <w:numPr>
          <w:ilvl w:val="0"/>
          <w:numId w:val="11"/>
        </w:numPr>
      </w:pPr>
      <w:r>
        <w:t>Pay the remaining cost of the trip not c</w:t>
      </w:r>
      <w:r w:rsidR="0063099B">
        <w:t>overed by the scholarship</w:t>
      </w:r>
      <w:r w:rsidR="00754AB5">
        <w:t>.</w:t>
      </w:r>
    </w:p>
    <w:p w14:paraId="19E0F4A8" w14:textId="77777777" w:rsidR="00234603" w:rsidRPr="00D72B72" w:rsidRDefault="00B83DD5" w:rsidP="00234603">
      <w:pPr>
        <w:numPr>
          <w:ilvl w:val="0"/>
          <w:numId w:val="11"/>
        </w:numPr>
      </w:pPr>
      <w:r>
        <w:t>P</w:t>
      </w:r>
      <w:r w:rsidR="00234603">
        <w:t xml:space="preserve">ay tuition </w:t>
      </w:r>
      <w:r w:rsidR="003F40D9">
        <w:t xml:space="preserve">and fees for 3 hours of graduate or undergraduate </w:t>
      </w:r>
      <w:r w:rsidR="00234603">
        <w:t xml:space="preserve">credit </w:t>
      </w:r>
      <w:r w:rsidR="00C50945">
        <w:t>in</w:t>
      </w:r>
      <w:r w:rsidR="00375D23">
        <w:t xml:space="preserve"> </w:t>
      </w:r>
      <w:r w:rsidR="00064433">
        <w:t xml:space="preserve">the “Study Away: Shakespeare” course. </w:t>
      </w:r>
      <w:r w:rsidR="00375D23">
        <w:t xml:space="preserve"> </w:t>
      </w:r>
      <w:r w:rsidR="003F40D9">
        <w:rPr>
          <w:b/>
          <w:i/>
        </w:rPr>
        <w:t xml:space="preserve">You don’t have to be pursuing a </w:t>
      </w:r>
      <w:r w:rsidR="00375D23" w:rsidRPr="00957BAB">
        <w:rPr>
          <w:b/>
          <w:i/>
        </w:rPr>
        <w:t>master’s</w:t>
      </w:r>
      <w:r w:rsidR="00362996" w:rsidRPr="00957BAB">
        <w:rPr>
          <w:b/>
          <w:i/>
        </w:rPr>
        <w:t xml:space="preserve"> degree at NSU, but </w:t>
      </w:r>
      <w:r w:rsidR="003F40D9">
        <w:rPr>
          <w:b/>
          <w:i/>
        </w:rPr>
        <w:t xml:space="preserve">you </w:t>
      </w:r>
      <w:r w:rsidR="00362996" w:rsidRPr="00957BAB">
        <w:rPr>
          <w:b/>
          <w:i/>
        </w:rPr>
        <w:t>must enroll for credit in this course.</w:t>
      </w:r>
    </w:p>
    <w:p w14:paraId="661694B1" w14:textId="77777777" w:rsidR="00D72B72" w:rsidRDefault="00D72B72" w:rsidP="00234603">
      <w:pPr>
        <w:numPr>
          <w:ilvl w:val="0"/>
          <w:numId w:val="11"/>
        </w:numPr>
      </w:pPr>
      <w:r>
        <w:t>Agree to write, after your return from the trip, a thank-you letter to the family of Evelyn Woods Thomson.</w:t>
      </w:r>
    </w:p>
    <w:p w14:paraId="0B5324F8" w14:textId="77777777" w:rsidR="00064433" w:rsidRDefault="00064433" w:rsidP="00064433"/>
    <w:p w14:paraId="0FBDE955" w14:textId="77777777" w:rsidR="00D75738" w:rsidRDefault="00D75738" w:rsidP="00D75738">
      <w:pPr>
        <w:jc w:val="center"/>
        <w:rPr>
          <w:b/>
        </w:rPr>
      </w:pPr>
      <w:r>
        <w:rPr>
          <w:b/>
        </w:rPr>
        <w:t>For More Information</w:t>
      </w:r>
    </w:p>
    <w:p w14:paraId="03AD0DF1" w14:textId="77777777" w:rsidR="00D75738" w:rsidRPr="00D75738" w:rsidRDefault="00D75738" w:rsidP="00D75738">
      <w:pPr>
        <w:jc w:val="center"/>
        <w:rPr>
          <w:b/>
        </w:rPr>
      </w:pPr>
    </w:p>
    <w:p w14:paraId="6B8444C7" w14:textId="4C4F8033" w:rsidR="00EB34D4" w:rsidRDefault="00023D12" w:rsidP="00EB34D4">
      <w:pPr>
        <w:numPr>
          <w:ilvl w:val="0"/>
          <w:numId w:val="13"/>
        </w:numPr>
      </w:pPr>
      <w:r>
        <w:t xml:space="preserve">Group leader and course instructor: </w:t>
      </w:r>
      <w:r w:rsidR="001B274F">
        <w:t xml:space="preserve">Dr. Jenny Bledsoe </w:t>
      </w:r>
      <w:r>
        <w:t>(</w:t>
      </w:r>
      <w:r w:rsidR="00C43558">
        <w:t>918-449-6541</w:t>
      </w:r>
      <w:r w:rsidR="001B274F">
        <w:t xml:space="preserve">; </w:t>
      </w:r>
      <w:hyperlink r:id="rId5" w:history="1">
        <w:r w:rsidR="001B274F" w:rsidRPr="001E4DF9">
          <w:rPr>
            <w:rStyle w:val="Hyperlink"/>
          </w:rPr>
          <w:t>bledsoej@nsuok.edu</w:t>
        </w:r>
      </w:hyperlink>
      <w:r w:rsidR="001B274F">
        <w:t xml:space="preserve">) </w:t>
      </w:r>
    </w:p>
    <w:p w14:paraId="20F612C0" w14:textId="77777777" w:rsidR="00EB34D4" w:rsidRDefault="00EB34D4" w:rsidP="00EB34D4"/>
    <w:p w14:paraId="46B69D73" w14:textId="2984ECFC" w:rsidR="00484779" w:rsidRPr="00EB34D4" w:rsidRDefault="00754AB5" w:rsidP="00EB34D4">
      <w:pPr>
        <w:numPr>
          <w:ilvl w:val="0"/>
          <w:numId w:val="13"/>
        </w:numPr>
      </w:pPr>
      <w:r w:rsidRPr="00EB34D4">
        <w:t>W</w:t>
      </w:r>
      <w:r w:rsidR="00A11589" w:rsidRPr="00EB34D4">
        <w:t xml:space="preserve">ebsite where all trip documents are posted: </w:t>
      </w:r>
      <w:hyperlink r:id="rId6" w:history="1">
        <w:r w:rsidR="00EB34D4">
          <w:rPr>
            <w:rStyle w:val="Hyperlink"/>
          </w:rPr>
          <w:t>http://jennycbledsoe.com/osf/</w:t>
        </w:r>
      </w:hyperlink>
    </w:p>
    <w:p w14:paraId="66C316F9" w14:textId="77777777" w:rsidR="00484779" w:rsidRDefault="00484779" w:rsidP="00C43558">
      <w:pPr>
        <w:rPr>
          <w:b/>
        </w:rPr>
      </w:pPr>
    </w:p>
    <w:p w14:paraId="65553242" w14:textId="77777777" w:rsidR="00484779" w:rsidRDefault="00484779" w:rsidP="00C43558">
      <w:pPr>
        <w:rPr>
          <w:b/>
        </w:rPr>
      </w:pPr>
    </w:p>
    <w:p w14:paraId="559C100D" w14:textId="77777777" w:rsidR="00B92052" w:rsidRDefault="00B92052" w:rsidP="001B274F"/>
    <w:p w14:paraId="0FD67E2E" w14:textId="77777777" w:rsidR="001B274F" w:rsidRDefault="001B274F" w:rsidP="001B274F">
      <w:pPr>
        <w:sectPr w:rsidR="001B274F" w:rsidSect="001B274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F20ACD2" w14:textId="21067580" w:rsidR="00413A2B" w:rsidRDefault="00413A2B" w:rsidP="001B274F">
      <w:pPr>
        <w:jc w:val="center"/>
      </w:pPr>
      <w:r>
        <w:lastRenderedPageBreak/>
        <w:t>Northeastern State University</w:t>
      </w:r>
    </w:p>
    <w:p w14:paraId="0392D5ED" w14:textId="77777777" w:rsidR="00E54B76" w:rsidRPr="009817DB" w:rsidRDefault="00E54B76" w:rsidP="00E54B76">
      <w:pPr>
        <w:jc w:val="center"/>
        <w:rPr>
          <w:b/>
        </w:rPr>
      </w:pPr>
      <w:r w:rsidRPr="009817DB">
        <w:rPr>
          <w:b/>
        </w:rPr>
        <w:t xml:space="preserve">Application for Evelyn Woods Thomson Scholarship </w:t>
      </w:r>
    </w:p>
    <w:p w14:paraId="33258C36" w14:textId="77777777" w:rsidR="00E54B76" w:rsidRPr="00CD1CA9" w:rsidRDefault="002D292C" w:rsidP="00E54B76">
      <w:pPr>
        <w:jc w:val="center"/>
      </w:pPr>
      <w:r w:rsidRPr="00CD1CA9">
        <w:t xml:space="preserve">Oregon </w:t>
      </w:r>
      <w:r w:rsidR="002C48A7" w:rsidRPr="00CD1CA9">
        <w:t>Shakespeare</w:t>
      </w:r>
      <w:r w:rsidRPr="00CD1CA9">
        <w:t xml:space="preserve"> Trip</w:t>
      </w:r>
    </w:p>
    <w:p w14:paraId="4280C66A" w14:textId="71EB05C0" w:rsidR="00E54B76" w:rsidRDefault="001B274F" w:rsidP="00E54B76">
      <w:pPr>
        <w:jc w:val="center"/>
      </w:pPr>
      <w:r>
        <w:t>August 3‒9, 2020</w:t>
      </w:r>
    </w:p>
    <w:p w14:paraId="032021A0" w14:textId="77777777" w:rsidR="001B274F" w:rsidRDefault="001B274F" w:rsidP="00E54B76">
      <w:pPr>
        <w:jc w:val="center"/>
      </w:pPr>
    </w:p>
    <w:p w14:paraId="61489F55" w14:textId="77777777" w:rsidR="00F352C1" w:rsidRDefault="00E54B76" w:rsidP="00E54B76">
      <w:r>
        <w:t>Full name of applicant:</w:t>
      </w:r>
      <w:r w:rsidR="00F352C1">
        <w:t xml:space="preserve"> </w:t>
      </w:r>
      <w:r w:rsidR="00F352C1">
        <w:tab/>
      </w:r>
    </w:p>
    <w:p w14:paraId="3A155D04" w14:textId="77777777" w:rsidR="00E54B76" w:rsidRDefault="00B83DD5" w:rsidP="00E54B76">
      <w:r w:rsidRPr="00B30031">
        <w:t>First:</w:t>
      </w:r>
      <w:r w:rsidR="00E54B76">
        <w:t>___________________</w:t>
      </w:r>
      <w:r w:rsidR="003201A2">
        <w:t>_____</w:t>
      </w:r>
      <w:r w:rsidR="00F352C1">
        <w:tab/>
      </w:r>
      <w:r w:rsidR="003201A2" w:rsidRPr="00B30031">
        <w:t>Middle/maiden:</w:t>
      </w:r>
      <w:r w:rsidR="003201A2">
        <w:t>____________</w:t>
      </w:r>
      <w:r w:rsidR="00B30031">
        <w:t>____</w:t>
      </w:r>
      <w:r w:rsidR="00F352C1">
        <w:tab/>
      </w:r>
      <w:r w:rsidR="003201A2" w:rsidRPr="00B30031">
        <w:t>Last:</w:t>
      </w:r>
      <w:r w:rsidR="00F352C1">
        <w:t>________________________</w:t>
      </w:r>
    </w:p>
    <w:p w14:paraId="609E33D3" w14:textId="77777777" w:rsidR="00B3649B" w:rsidRDefault="001237F7" w:rsidP="00E54B76">
      <w:r>
        <w:t xml:space="preserve">NSU ID </w:t>
      </w:r>
      <w:r w:rsidR="00064433">
        <w:t xml:space="preserve">number (for current NSU </w:t>
      </w:r>
      <w:r>
        <w:t xml:space="preserve">students): </w:t>
      </w:r>
      <w:r>
        <w:rPr>
          <w:u w:val="single"/>
        </w:rPr>
        <w:t>N</w:t>
      </w:r>
      <w:r>
        <w:t xml:space="preserve">________________________ </w:t>
      </w:r>
    </w:p>
    <w:p w14:paraId="30370988" w14:textId="77777777" w:rsidR="00E54B76" w:rsidRDefault="00F352C1" w:rsidP="00E54B76">
      <w:r>
        <w:t>Complete h</w:t>
      </w:r>
      <w:r w:rsidR="00E54B76">
        <w:t>ome mailing address, including ZIP code:</w:t>
      </w:r>
      <w:r>
        <w:t xml:space="preserve"> </w:t>
      </w:r>
      <w:r w:rsidR="008A3C84">
        <w:t xml:space="preserve">  _________________________________________</w:t>
      </w:r>
      <w:r>
        <w:t>____</w:t>
      </w:r>
      <w:r w:rsidR="00E54B76">
        <w:t xml:space="preserve"> _____________________________________________________________________________</w:t>
      </w:r>
      <w:r>
        <w:t>_____________</w:t>
      </w:r>
    </w:p>
    <w:p w14:paraId="4A75851E" w14:textId="77777777" w:rsidR="00E54B76" w:rsidRDefault="00E54B76" w:rsidP="00E54B76">
      <w:r>
        <w:t>Home phone: ___</w:t>
      </w:r>
      <w:r w:rsidR="00F352C1">
        <w:t>_</w:t>
      </w:r>
      <w:r w:rsidR="00CD1CA9">
        <w:t>-</w:t>
      </w:r>
      <w:r>
        <w:t>___</w:t>
      </w:r>
      <w:r w:rsidR="00F352C1">
        <w:t>_</w:t>
      </w:r>
      <w:r w:rsidR="003D1992">
        <w:t>-</w:t>
      </w:r>
      <w:r>
        <w:t>___</w:t>
      </w:r>
      <w:r w:rsidR="003D1992">
        <w:t>__</w:t>
      </w:r>
      <w:r w:rsidR="00F352C1">
        <w:t>_</w:t>
      </w:r>
      <w:proofErr w:type="gramStart"/>
      <w:r w:rsidR="00F352C1">
        <w:t>_</w:t>
      </w:r>
      <w:r>
        <w:t xml:space="preserve">  Work</w:t>
      </w:r>
      <w:proofErr w:type="gramEnd"/>
      <w:r>
        <w:t xml:space="preserve"> phone: _</w:t>
      </w:r>
      <w:r w:rsidR="00AE646C">
        <w:t>__</w:t>
      </w:r>
      <w:r w:rsidR="00F352C1">
        <w:t>_</w:t>
      </w:r>
      <w:r w:rsidR="003D1992">
        <w:t xml:space="preserve"> -</w:t>
      </w:r>
      <w:r w:rsidR="00AE646C">
        <w:t>_</w:t>
      </w:r>
      <w:r w:rsidR="003D1992">
        <w:t>__</w:t>
      </w:r>
      <w:r w:rsidR="00F352C1">
        <w:t>_</w:t>
      </w:r>
      <w:r w:rsidR="003D1992">
        <w:t>-</w:t>
      </w:r>
      <w:r>
        <w:t>_____</w:t>
      </w:r>
      <w:r w:rsidR="003D1992">
        <w:t>_</w:t>
      </w:r>
      <w:r w:rsidR="00F352C1">
        <w:t>_</w:t>
      </w:r>
      <w:r>
        <w:t xml:space="preserve"> </w:t>
      </w:r>
      <w:r w:rsidR="00AE646C">
        <w:tab/>
      </w:r>
      <w:r>
        <w:t>Cell phone: _</w:t>
      </w:r>
      <w:r w:rsidR="00F352C1">
        <w:t>_</w:t>
      </w:r>
      <w:r w:rsidR="00AE646C">
        <w:t>__</w:t>
      </w:r>
      <w:r w:rsidR="003D1992">
        <w:t>-</w:t>
      </w:r>
      <w:r w:rsidR="00AE646C">
        <w:t>_</w:t>
      </w:r>
      <w:r>
        <w:t>_</w:t>
      </w:r>
      <w:r w:rsidR="00F352C1">
        <w:t>_</w:t>
      </w:r>
      <w:r>
        <w:t>_</w:t>
      </w:r>
      <w:r w:rsidR="003D1992">
        <w:t>-</w:t>
      </w:r>
      <w:r>
        <w:t>______</w:t>
      </w:r>
      <w:r w:rsidR="00F352C1">
        <w:t>_</w:t>
      </w:r>
    </w:p>
    <w:p w14:paraId="19809A28" w14:textId="77777777" w:rsidR="003D1992" w:rsidRDefault="008A3C84" w:rsidP="00E54B76">
      <w:r>
        <w:t>Preferred e</w:t>
      </w:r>
      <w:r w:rsidR="00E54B76">
        <w:t xml:space="preserve">-mail </w:t>
      </w:r>
      <w:proofErr w:type="gramStart"/>
      <w:r w:rsidR="00E54B76">
        <w:t>addres</w:t>
      </w:r>
      <w:r w:rsidR="003D1992">
        <w:t>s:_</w:t>
      </w:r>
      <w:proofErr w:type="gramEnd"/>
      <w:r w:rsidR="003D1992">
        <w:t>_____________________________</w:t>
      </w:r>
      <w:r w:rsidR="00F352C1">
        <w:t>__________</w:t>
      </w:r>
      <w:r w:rsidR="003D1992">
        <w:tab/>
      </w:r>
    </w:p>
    <w:p w14:paraId="75A6A43B" w14:textId="77777777" w:rsidR="00E54B76" w:rsidRDefault="003D1992" w:rsidP="00E54B76">
      <w:r>
        <w:t>Alternative e-mail address: ____________________________</w:t>
      </w:r>
      <w:r w:rsidR="00F352C1">
        <w:t>__________</w:t>
      </w:r>
    </w:p>
    <w:p w14:paraId="14F75203" w14:textId="77777777" w:rsidR="00484779" w:rsidRDefault="00484779" w:rsidP="00E54B76"/>
    <w:p w14:paraId="6F120A30" w14:textId="77777777" w:rsidR="00E54B76" w:rsidRDefault="00E54B76" w:rsidP="00E54B76">
      <w:r>
        <w:t xml:space="preserve">Name </w:t>
      </w:r>
      <w:r w:rsidR="00FD0F3D">
        <w:t xml:space="preserve">of the </w:t>
      </w:r>
      <w:r>
        <w:t xml:space="preserve">Oklahoma public high school </w:t>
      </w:r>
      <w:r w:rsidR="003D1992">
        <w:t xml:space="preserve">where you </w:t>
      </w:r>
      <w:r>
        <w:t>teach English:</w:t>
      </w:r>
    </w:p>
    <w:p w14:paraId="221DD01F" w14:textId="77777777" w:rsidR="00E54B76" w:rsidRDefault="003D1992" w:rsidP="00E54B76">
      <w:r>
        <w:t>__________________________________________________________________</w:t>
      </w:r>
      <w:r w:rsidR="00F352C1">
        <w:t>________________________</w:t>
      </w:r>
    </w:p>
    <w:p w14:paraId="6CC5F253" w14:textId="77777777" w:rsidR="003201A2" w:rsidRDefault="00AE646C" w:rsidP="00AB44D4">
      <w:r>
        <w:t xml:space="preserve">Number of years </w:t>
      </w:r>
      <w:r w:rsidR="002068EE">
        <w:t>you have taught</w:t>
      </w:r>
      <w:r w:rsidR="003201A2">
        <w:t xml:space="preserve"> </w:t>
      </w:r>
      <w:r>
        <w:t>at this school: ________</w:t>
      </w:r>
      <w:r>
        <w:tab/>
      </w:r>
      <w:r w:rsidR="003201A2">
        <w:t xml:space="preserve">in </w:t>
      </w:r>
      <w:r w:rsidR="00AB44D4">
        <w:t>Oklahoma</w:t>
      </w:r>
      <w:r w:rsidR="003201A2">
        <w:t xml:space="preserve"> public high schools</w:t>
      </w:r>
      <w:r w:rsidR="00AB44D4">
        <w:t>:</w:t>
      </w:r>
      <w:r w:rsidR="003201A2">
        <w:t xml:space="preserve">  ________</w:t>
      </w:r>
      <w:r w:rsidR="00AB44D4">
        <w:t xml:space="preserve">  </w:t>
      </w:r>
    </w:p>
    <w:p w14:paraId="00EE5BC8" w14:textId="77777777" w:rsidR="00AE646C" w:rsidRDefault="00AE646C" w:rsidP="00E54B76">
      <w:r>
        <w:t>Total number of years you have taught: ________</w:t>
      </w:r>
    </w:p>
    <w:p w14:paraId="5343C46C" w14:textId="77777777" w:rsidR="00AE646C" w:rsidRDefault="00B77584" w:rsidP="00E54B76">
      <w:r>
        <w:t>C</w:t>
      </w:r>
      <w:r w:rsidR="00AE646C">
        <w:t>ourses you teach and other duties you perform at school:</w:t>
      </w:r>
      <w:r w:rsidR="00F352C1">
        <w:t xml:space="preserve">  _____________________________________</w:t>
      </w:r>
      <w:r>
        <w:t>_____</w:t>
      </w:r>
    </w:p>
    <w:p w14:paraId="69D348FC" w14:textId="77777777" w:rsidR="00AE646C" w:rsidRDefault="00AE646C" w:rsidP="00E54B76"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F352C1">
        <w:t>____________________________________</w:t>
      </w:r>
    </w:p>
    <w:p w14:paraId="69A3EA79" w14:textId="77777777" w:rsidR="002068EE" w:rsidRDefault="002068EE" w:rsidP="00E54B76">
      <w:r>
        <w:t>Shakespeare plays you have taught in the last 5 years: ____________________________</w:t>
      </w:r>
      <w:r w:rsidR="00F352C1">
        <w:t>____________</w:t>
      </w:r>
      <w:r w:rsidR="00B77584">
        <w:t>______</w:t>
      </w:r>
    </w:p>
    <w:p w14:paraId="5067189F" w14:textId="77777777" w:rsidR="002068EE" w:rsidRDefault="002068EE" w:rsidP="00E54B76">
      <w:pPr>
        <w:rPr>
          <w:u w:val="single"/>
        </w:rPr>
      </w:pPr>
    </w:p>
    <w:p w14:paraId="1E285E7C" w14:textId="77777777" w:rsidR="00E54B76" w:rsidRPr="00AE646C" w:rsidRDefault="00AE646C" w:rsidP="00E54B76">
      <w:r w:rsidRPr="00AE646C">
        <w:rPr>
          <w:u w:val="single"/>
        </w:rPr>
        <w:t>Education</w:t>
      </w:r>
      <w:r w:rsidRPr="00AE646C">
        <w:tab/>
      </w:r>
      <w:r w:rsidRPr="00AE646C">
        <w:tab/>
      </w:r>
      <w:r w:rsidR="002B3B7E">
        <w:tab/>
      </w:r>
      <w:r w:rsidRPr="00AE646C">
        <w:rPr>
          <w:u w:val="single"/>
        </w:rPr>
        <w:t>Institution</w:t>
      </w:r>
      <w:r w:rsidRPr="00AE646C">
        <w:tab/>
      </w:r>
      <w:r w:rsidRPr="00AE646C">
        <w:tab/>
      </w:r>
      <w:r w:rsidRPr="00AE646C">
        <w:tab/>
      </w:r>
      <w:r w:rsidR="00FA16A6">
        <w:tab/>
      </w:r>
      <w:r w:rsidRPr="00AE646C">
        <w:rPr>
          <w:u w:val="single"/>
        </w:rPr>
        <w:t>Major</w:t>
      </w:r>
      <w:r w:rsidRPr="00AE646C">
        <w:tab/>
      </w:r>
      <w:r w:rsidRPr="00AE646C">
        <w:tab/>
      </w:r>
      <w:r w:rsidR="00FA16A6">
        <w:tab/>
      </w:r>
      <w:r w:rsidRPr="00AE646C">
        <w:rPr>
          <w:u w:val="single"/>
        </w:rPr>
        <w:t>Date received</w:t>
      </w:r>
    </w:p>
    <w:p w14:paraId="0DBD82E8" w14:textId="77777777" w:rsidR="00AE646C" w:rsidRDefault="00F352C1" w:rsidP="00E54B76">
      <w:r>
        <w:t xml:space="preserve">Bachelor’s </w:t>
      </w:r>
      <w:r w:rsidR="00AE646C">
        <w:t>d</w:t>
      </w:r>
      <w:r w:rsidR="00FA16A6">
        <w:t>egree</w:t>
      </w:r>
      <w:r w:rsidR="002B3B7E">
        <w:t xml:space="preserve"> completed</w:t>
      </w:r>
      <w:r w:rsidR="00FA16A6">
        <w:tab/>
        <w:t>_______________________</w:t>
      </w:r>
      <w:r w:rsidR="00AE646C">
        <w:tab/>
      </w:r>
      <w:r w:rsidR="00FA16A6">
        <w:tab/>
      </w:r>
      <w:r w:rsidR="00AE646C">
        <w:t>_______________</w:t>
      </w:r>
      <w:r w:rsidR="00AE646C">
        <w:tab/>
        <w:t xml:space="preserve">___________ </w:t>
      </w:r>
    </w:p>
    <w:p w14:paraId="3A53B92D" w14:textId="77777777" w:rsidR="00AE646C" w:rsidRDefault="00F352C1" w:rsidP="00E54B76">
      <w:r>
        <w:t xml:space="preserve">Master’s degree </w:t>
      </w:r>
      <w:r w:rsidR="002B3B7E">
        <w:t>completed</w:t>
      </w:r>
      <w:r w:rsidR="002B3B7E">
        <w:tab/>
      </w:r>
      <w:r w:rsidR="00FA16A6">
        <w:t>_____________________</w:t>
      </w:r>
      <w:r w:rsidR="002B3B7E">
        <w:t>__</w:t>
      </w:r>
      <w:r w:rsidR="00AE646C">
        <w:tab/>
      </w:r>
      <w:r w:rsidR="00FA16A6">
        <w:tab/>
      </w:r>
      <w:r w:rsidR="00AE646C">
        <w:t>_______________</w:t>
      </w:r>
      <w:r w:rsidR="00AE646C">
        <w:tab/>
        <w:t>___________</w:t>
      </w:r>
    </w:p>
    <w:p w14:paraId="38F3C459" w14:textId="77777777" w:rsidR="002B3B7E" w:rsidRDefault="002B3B7E" w:rsidP="00E54B76">
      <w:r>
        <w:t xml:space="preserve">Master’s </w:t>
      </w:r>
      <w:r w:rsidR="00BF5CEA">
        <w:t>program</w:t>
      </w:r>
      <w:r>
        <w:t xml:space="preserve"> in progress</w:t>
      </w:r>
      <w:r>
        <w:tab/>
        <w:t>_______________________</w:t>
      </w:r>
      <w:r>
        <w:tab/>
      </w:r>
      <w:r>
        <w:tab/>
        <w:t>_______________Hours completed: ____</w:t>
      </w:r>
    </w:p>
    <w:p w14:paraId="78B46AE1" w14:textId="77777777" w:rsidR="001B274F" w:rsidRDefault="001B274F" w:rsidP="00E54B76"/>
    <w:p w14:paraId="7AC04B5E" w14:textId="728879C5" w:rsidR="00F352C1" w:rsidRPr="00FA16A6" w:rsidRDefault="00F352C1" w:rsidP="00E54B76">
      <w:r w:rsidRPr="00BF5CEA">
        <w:t xml:space="preserve">Please </w:t>
      </w:r>
      <w:r w:rsidR="00FA16A6" w:rsidRPr="00BF5CEA">
        <w:t xml:space="preserve">ask </w:t>
      </w:r>
      <w:r w:rsidRPr="00BF5CEA">
        <w:t xml:space="preserve">each of the above institutions </w:t>
      </w:r>
      <w:r w:rsidR="00FA16A6" w:rsidRPr="00BF5CEA">
        <w:t>to</w:t>
      </w:r>
      <w:r w:rsidR="00FA16A6">
        <w:rPr>
          <w:b/>
        </w:rPr>
        <w:t xml:space="preserve"> </w:t>
      </w:r>
      <w:r>
        <w:rPr>
          <w:b/>
        </w:rPr>
        <w:t xml:space="preserve">send </w:t>
      </w:r>
      <w:r w:rsidR="00FA16A6">
        <w:rPr>
          <w:b/>
        </w:rPr>
        <w:t xml:space="preserve">your official transcript </w:t>
      </w:r>
      <w:r w:rsidR="00FA16A6" w:rsidRPr="00BF5CEA">
        <w:t xml:space="preserve">to Dr. </w:t>
      </w:r>
      <w:r w:rsidR="001B274F">
        <w:t xml:space="preserve">Jenny Bledsoe, </w:t>
      </w:r>
      <w:r w:rsidR="00FA16A6">
        <w:t xml:space="preserve">or </w:t>
      </w:r>
      <w:r w:rsidR="00BF5CEA">
        <w:t xml:space="preserve">you may </w:t>
      </w:r>
      <w:r w:rsidR="00FA16A6">
        <w:t xml:space="preserve">enclose </w:t>
      </w:r>
      <w:r>
        <w:t xml:space="preserve">a </w:t>
      </w:r>
      <w:r w:rsidRPr="00BF501C">
        <w:rPr>
          <w:b/>
        </w:rPr>
        <w:t>sealed official transcript</w:t>
      </w:r>
      <w:r>
        <w:t xml:space="preserve"> with your application form.</w:t>
      </w:r>
      <w:r w:rsidR="00FA16A6">
        <w:t xml:space="preserve">  </w:t>
      </w:r>
      <w:r w:rsidR="007F66C6">
        <w:rPr>
          <w:i/>
        </w:rPr>
        <w:t xml:space="preserve">If you are currently enrolled in NSU, </w:t>
      </w:r>
      <w:r w:rsidR="00430A95">
        <w:rPr>
          <w:i/>
        </w:rPr>
        <w:t xml:space="preserve">you may </w:t>
      </w:r>
      <w:r w:rsidR="007F66C6">
        <w:rPr>
          <w:i/>
        </w:rPr>
        <w:t xml:space="preserve">enclose an unofficial transcript printed </w:t>
      </w:r>
      <w:r w:rsidR="001237F7">
        <w:rPr>
          <w:i/>
        </w:rPr>
        <w:t>from the NSU Web site.</w:t>
      </w:r>
    </w:p>
    <w:p w14:paraId="3E184877" w14:textId="77777777" w:rsidR="00AE646C" w:rsidRPr="00F352C1" w:rsidRDefault="00F352C1" w:rsidP="00E54B76">
      <w:pPr>
        <w:rPr>
          <w:b/>
        </w:rPr>
      </w:pPr>
      <w:r>
        <w:rPr>
          <w:b/>
        </w:rPr>
        <w:t xml:space="preserve"> </w:t>
      </w:r>
    </w:p>
    <w:p w14:paraId="44A0C5B0" w14:textId="0B12E02A" w:rsidR="00AE646C" w:rsidRPr="003D1992" w:rsidRDefault="003D0974" w:rsidP="00E54B76">
      <w:r>
        <w:t xml:space="preserve">Along with this application form, </w:t>
      </w:r>
      <w:r w:rsidRPr="00F352C1">
        <w:rPr>
          <w:b/>
        </w:rPr>
        <w:t>please submit a</w:t>
      </w:r>
      <w:r w:rsidR="002D292C" w:rsidRPr="00F352C1">
        <w:rPr>
          <w:b/>
        </w:rPr>
        <w:t>n essay</w:t>
      </w:r>
      <w:r w:rsidR="002D292C">
        <w:t xml:space="preserve"> (</w:t>
      </w:r>
      <w:r w:rsidR="00FE14B4">
        <w:t xml:space="preserve">suggested </w:t>
      </w:r>
      <w:r w:rsidR="007F66C6">
        <w:t>l</w:t>
      </w:r>
      <w:r w:rsidR="002D292C">
        <w:t xml:space="preserve">ength </w:t>
      </w:r>
      <w:r w:rsidR="001B274F">
        <w:t>2</w:t>
      </w:r>
      <w:r w:rsidR="002D292C">
        <w:t xml:space="preserve"> </w:t>
      </w:r>
      <w:r w:rsidR="00EF65A7">
        <w:t xml:space="preserve">double-spaced </w:t>
      </w:r>
      <w:r w:rsidR="002D292C">
        <w:t xml:space="preserve">pages) </w:t>
      </w:r>
      <w:r w:rsidR="00E95D2A" w:rsidRPr="003D1992">
        <w:t xml:space="preserve">describing your background and experience in the study and teaching of Shakespeare’s plays and </w:t>
      </w:r>
      <w:r w:rsidRPr="003D1992">
        <w:t>explaining how your participation in th</w:t>
      </w:r>
      <w:r w:rsidR="002D292C" w:rsidRPr="003D1992">
        <w:t xml:space="preserve">e Oregon </w:t>
      </w:r>
      <w:r w:rsidR="006A27DF" w:rsidRPr="003D1992">
        <w:t xml:space="preserve">Shakespeare </w:t>
      </w:r>
      <w:r w:rsidR="002D292C" w:rsidRPr="003D1992">
        <w:t>course</w:t>
      </w:r>
      <w:r w:rsidR="006A27DF" w:rsidRPr="003D1992">
        <w:t xml:space="preserve"> </w:t>
      </w:r>
      <w:r w:rsidR="00496F85" w:rsidRPr="003D1992">
        <w:t xml:space="preserve">will help you become </w:t>
      </w:r>
      <w:r w:rsidRPr="003D1992">
        <w:t>a more effective teacher</w:t>
      </w:r>
      <w:r w:rsidR="009E34FB" w:rsidRPr="003D1992">
        <w:t xml:space="preserve">.  </w:t>
      </w:r>
    </w:p>
    <w:p w14:paraId="66CCBD36" w14:textId="77777777" w:rsidR="009E34FB" w:rsidRPr="003D1992" w:rsidRDefault="009E34FB" w:rsidP="00E54B76"/>
    <w:p w14:paraId="5783BD5F" w14:textId="7C75D375" w:rsidR="00CF17B8" w:rsidRDefault="00BF501C" w:rsidP="00E54B76">
      <w:r>
        <w:t xml:space="preserve">Please have </w:t>
      </w:r>
      <w:r w:rsidR="001B274F">
        <w:rPr>
          <w:b/>
        </w:rPr>
        <w:t>a</w:t>
      </w:r>
      <w:r w:rsidR="009156F7">
        <w:rPr>
          <w:b/>
        </w:rPr>
        <w:t xml:space="preserve"> </w:t>
      </w:r>
      <w:r w:rsidRPr="00BF501C">
        <w:rPr>
          <w:b/>
        </w:rPr>
        <w:t>letter</w:t>
      </w:r>
      <w:r w:rsidR="001B274F">
        <w:rPr>
          <w:b/>
        </w:rPr>
        <w:t xml:space="preserve"> </w:t>
      </w:r>
      <w:r w:rsidRPr="00BF501C">
        <w:rPr>
          <w:b/>
        </w:rPr>
        <w:t xml:space="preserve">of recommendation </w:t>
      </w:r>
      <w:r w:rsidR="001B274F">
        <w:rPr>
          <w:b/>
        </w:rPr>
        <w:t xml:space="preserve">emailed </w:t>
      </w:r>
      <w:r w:rsidRPr="00BF501C">
        <w:rPr>
          <w:b/>
        </w:rPr>
        <w:t xml:space="preserve">directly to </w:t>
      </w:r>
      <w:r>
        <w:rPr>
          <w:b/>
        </w:rPr>
        <w:t xml:space="preserve">Dr. </w:t>
      </w:r>
      <w:r w:rsidR="001B274F">
        <w:rPr>
          <w:b/>
        </w:rPr>
        <w:t>Jenny Bledsoe</w:t>
      </w:r>
      <w:r>
        <w:t xml:space="preserve">.  </w:t>
      </w:r>
      <w:r w:rsidR="001B274F">
        <w:t>The</w:t>
      </w:r>
      <w:r>
        <w:t xml:space="preserve"> letter should explain </w:t>
      </w:r>
      <w:r w:rsidR="00D93FEF">
        <w:t>why you sho</w:t>
      </w:r>
      <w:r w:rsidR="00CF17B8">
        <w:t>uld receive this scholarship</w:t>
      </w:r>
      <w:r w:rsidR="00940C1C">
        <w:t xml:space="preserve"> </w:t>
      </w:r>
      <w:r>
        <w:t>to study at the</w:t>
      </w:r>
      <w:r w:rsidR="00940C1C">
        <w:t xml:space="preserve"> Oregon Shakespeare Festival</w:t>
      </w:r>
      <w:r>
        <w:t>.  Please request letters from</w:t>
      </w:r>
      <w:r w:rsidR="00064433">
        <w:t xml:space="preserve"> </w:t>
      </w:r>
      <w:r w:rsidR="00B92052">
        <w:t xml:space="preserve">any </w:t>
      </w:r>
      <w:r w:rsidR="00064433">
        <w:t>of the following:</w:t>
      </w:r>
    </w:p>
    <w:p w14:paraId="7404CFE8" w14:textId="77777777" w:rsidR="00CF17B8" w:rsidRDefault="00064433" w:rsidP="00CF17B8">
      <w:pPr>
        <w:numPr>
          <w:ilvl w:val="0"/>
          <w:numId w:val="8"/>
        </w:numPr>
      </w:pPr>
      <w:r>
        <w:t xml:space="preserve">a </w:t>
      </w:r>
      <w:r w:rsidR="00CF17B8">
        <w:t>present or former school administrator under whom you have served</w:t>
      </w:r>
    </w:p>
    <w:p w14:paraId="77A8F4C8" w14:textId="77777777" w:rsidR="00064433" w:rsidRDefault="00064433" w:rsidP="00CF17B8">
      <w:pPr>
        <w:numPr>
          <w:ilvl w:val="0"/>
          <w:numId w:val="8"/>
        </w:numPr>
      </w:pPr>
      <w:r>
        <w:t>a</w:t>
      </w:r>
      <w:r w:rsidR="007F66C6">
        <w:t xml:space="preserve"> </w:t>
      </w:r>
      <w:r w:rsidR="00CF17B8">
        <w:t>present or former colleague with whom you have taught</w:t>
      </w:r>
      <w:r w:rsidR="00D54F1B">
        <w:t xml:space="preserve"> </w:t>
      </w:r>
    </w:p>
    <w:p w14:paraId="27C3A674" w14:textId="77777777" w:rsidR="00CF17B8" w:rsidRDefault="00064433" w:rsidP="00CF17B8">
      <w:pPr>
        <w:numPr>
          <w:ilvl w:val="0"/>
          <w:numId w:val="8"/>
        </w:numPr>
      </w:pPr>
      <w:r>
        <w:t>a present or former s</w:t>
      </w:r>
      <w:r w:rsidR="00D54F1B">
        <w:t>tudent you have taught</w:t>
      </w:r>
    </w:p>
    <w:p w14:paraId="17D5651E" w14:textId="77777777" w:rsidR="003201A2" w:rsidRDefault="00064433" w:rsidP="00CF17B8">
      <w:pPr>
        <w:numPr>
          <w:ilvl w:val="0"/>
          <w:numId w:val="8"/>
        </w:numPr>
      </w:pPr>
      <w:r>
        <w:t xml:space="preserve">a present or </w:t>
      </w:r>
      <w:r w:rsidR="00B92052">
        <w:t>former teacher</w:t>
      </w:r>
      <w:r>
        <w:t xml:space="preserve"> of yours</w:t>
      </w:r>
    </w:p>
    <w:p w14:paraId="7094F37B" w14:textId="77777777" w:rsidR="008A3C84" w:rsidRDefault="008A3C84" w:rsidP="00CF17B8"/>
    <w:p w14:paraId="1D4DAFBF" w14:textId="182E52CD" w:rsidR="0040058A" w:rsidRDefault="00BF501C" w:rsidP="00CF17B8">
      <w:r>
        <w:t>Send y</w:t>
      </w:r>
      <w:r w:rsidR="002D292C">
        <w:t>our applicati</w:t>
      </w:r>
      <w:r w:rsidR="000B16B0">
        <w:t xml:space="preserve">on and essay to Dr. </w:t>
      </w:r>
      <w:r w:rsidR="001B274F">
        <w:t>Jenny Bledsoe</w:t>
      </w:r>
      <w:r w:rsidR="000B16B0">
        <w:t xml:space="preserve"> and </w:t>
      </w:r>
      <w:r>
        <w:t>request that your transcript(s) and letters of recommendation be sent d</w:t>
      </w:r>
      <w:r w:rsidR="000B16B0">
        <w:t xml:space="preserve">irectly to </w:t>
      </w:r>
      <w:r w:rsidR="001B274F">
        <w:t>her</w:t>
      </w:r>
      <w:r w:rsidR="00454DA1">
        <w:t>,</w:t>
      </w:r>
      <w:r w:rsidR="00E16958">
        <w:t xml:space="preserve"> by any </w:t>
      </w:r>
      <w:r w:rsidR="00B92052">
        <w:t xml:space="preserve">of these means, so that </w:t>
      </w:r>
      <w:r w:rsidR="001B274F">
        <w:t>she</w:t>
      </w:r>
      <w:r w:rsidR="00A11589">
        <w:t xml:space="preserve"> receives them by </w:t>
      </w:r>
      <w:r w:rsidR="001B274F">
        <w:t>February 28, 2020</w:t>
      </w:r>
      <w:r w:rsidR="00B92052">
        <w:t>:</w:t>
      </w:r>
      <w:r w:rsidR="0040058A">
        <w:t xml:space="preserve"> </w:t>
      </w:r>
    </w:p>
    <w:p w14:paraId="485BE1D1" w14:textId="77777777" w:rsidR="00940C1C" w:rsidRDefault="000B16B0" w:rsidP="000B16B0">
      <w:pPr>
        <w:numPr>
          <w:ilvl w:val="0"/>
          <w:numId w:val="12"/>
        </w:numPr>
      </w:pPr>
      <w:smartTag w:uri="urn:schemas-microsoft-com:office:smarttags" w:element="country-region">
        <w:smartTag w:uri="urn:schemas-microsoft-com:office:smarttags" w:element="place">
          <w:r>
            <w:t>U.S.</w:t>
          </w:r>
        </w:smartTag>
      </w:smartTag>
      <w:r>
        <w:t xml:space="preserve"> mail: NSU-Broken Arrow, 3100 E. </w:t>
      </w:r>
      <w:smartTag w:uri="urn:schemas-microsoft-com:office:smarttags" w:element="Street">
        <w:smartTag w:uri="urn:schemas-microsoft-com:office:smarttags" w:element="Street">
          <w:smartTag w:uri="urn:schemas-microsoft-com:office:smarttags" w:element="address">
            <w:r>
              <w:t>New Orleans St</w:t>
            </w:r>
          </w:smartTag>
        </w:smartTag>
        <w:r>
          <w:t>.</w:t>
        </w:r>
      </w:smartTag>
      <w:r>
        <w:t xml:space="preserve">, </w:t>
      </w:r>
      <w:smartTag w:uri="urn:schemas-microsoft-com:office:smarttags" w:element="City">
        <w:r>
          <w:t>Broken Arrow</w:t>
        </w:r>
      </w:smartTag>
      <w:r>
        <w:t xml:space="preserve">, </w:t>
      </w:r>
      <w:smartTag w:uri="urn:schemas-microsoft-com:office:smarttags" w:element="State">
        <w:r>
          <w:t>OK</w:t>
        </w:r>
      </w:smartTag>
      <w:r>
        <w:t xml:space="preserve"> 74014</w:t>
      </w:r>
    </w:p>
    <w:p w14:paraId="07F2E7F2" w14:textId="77777777" w:rsidR="00FE14B4" w:rsidRDefault="00FE14B4" w:rsidP="000B16B0">
      <w:pPr>
        <w:numPr>
          <w:ilvl w:val="0"/>
          <w:numId w:val="12"/>
        </w:numPr>
      </w:pPr>
      <w:r>
        <w:t>Hand delivery: NSU-Broken Arrow, BALA 280</w:t>
      </w:r>
      <w:r w:rsidR="00D75738">
        <w:t xml:space="preserve"> </w:t>
      </w:r>
    </w:p>
    <w:p w14:paraId="29097533" w14:textId="3DC23495" w:rsidR="00D75738" w:rsidRPr="00D75738" w:rsidRDefault="000B16B0" w:rsidP="001B274F">
      <w:pPr>
        <w:numPr>
          <w:ilvl w:val="0"/>
          <w:numId w:val="12"/>
        </w:numPr>
        <w:rPr>
          <w:i/>
        </w:rPr>
      </w:pPr>
      <w:r>
        <w:t>E-mail</w:t>
      </w:r>
      <w:r w:rsidR="001B274F">
        <w:t xml:space="preserve">: </w:t>
      </w:r>
      <w:hyperlink r:id="rId7" w:history="1">
        <w:r w:rsidR="001B274F" w:rsidRPr="001E4DF9">
          <w:rPr>
            <w:rStyle w:val="Hyperlink"/>
          </w:rPr>
          <w:t>bledsoej@nsuok.edu</w:t>
        </w:r>
      </w:hyperlink>
      <w:r w:rsidR="001B274F">
        <w:t xml:space="preserve"> </w:t>
      </w:r>
      <w:bookmarkStart w:id="0" w:name="_GoBack"/>
      <w:bookmarkEnd w:id="0"/>
    </w:p>
    <w:sectPr w:rsidR="00D75738" w:rsidRPr="00D75738" w:rsidSect="00F352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05ED8"/>
    <w:multiLevelType w:val="hybridMultilevel"/>
    <w:tmpl w:val="AD80B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55745"/>
    <w:multiLevelType w:val="hybridMultilevel"/>
    <w:tmpl w:val="51F82F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94ABC"/>
    <w:multiLevelType w:val="multilevel"/>
    <w:tmpl w:val="51F82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D90EAC"/>
    <w:multiLevelType w:val="hybridMultilevel"/>
    <w:tmpl w:val="0E1804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CF71E2"/>
    <w:multiLevelType w:val="hybridMultilevel"/>
    <w:tmpl w:val="E27C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725BF"/>
    <w:multiLevelType w:val="multilevel"/>
    <w:tmpl w:val="36886EDE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63046F7"/>
    <w:multiLevelType w:val="hybridMultilevel"/>
    <w:tmpl w:val="78A02F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7A5E75"/>
    <w:multiLevelType w:val="hybridMultilevel"/>
    <w:tmpl w:val="D06690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12016"/>
    <w:multiLevelType w:val="hybridMultilevel"/>
    <w:tmpl w:val="36886EDE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D4E18AA"/>
    <w:multiLevelType w:val="hybridMultilevel"/>
    <w:tmpl w:val="BCEC4F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3225DA"/>
    <w:multiLevelType w:val="hybridMultilevel"/>
    <w:tmpl w:val="BFB03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50B02"/>
    <w:multiLevelType w:val="hybridMultilevel"/>
    <w:tmpl w:val="ECB477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704F36"/>
    <w:multiLevelType w:val="hybridMultilevel"/>
    <w:tmpl w:val="2F02AB68"/>
    <w:lvl w:ilvl="0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6"/>
  </w:num>
  <w:num w:numId="10">
    <w:abstractNumId w:val="9"/>
  </w:num>
  <w:num w:numId="11">
    <w:abstractNumId w:val="10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A91"/>
    <w:rsid w:val="0000314C"/>
    <w:rsid w:val="0001743E"/>
    <w:rsid w:val="00020520"/>
    <w:rsid w:val="00023D12"/>
    <w:rsid w:val="00060A27"/>
    <w:rsid w:val="00064433"/>
    <w:rsid w:val="00072DC5"/>
    <w:rsid w:val="00075D90"/>
    <w:rsid w:val="00087085"/>
    <w:rsid w:val="000B16B0"/>
    <w:rsid w:val="000F59CA"/>
    <w:rsid w:val="000F6277"/>
    <w:rsid w:val="000F658A"/>
    <w:rsid w:val="000F7444"/>
    <w:rsid w:val="00102DC1"/>
    <w:rsid w:val="001237F7"/>
    <w:rsid w:val="001241E2"/>
    <w:rsid w:val="0013092B"/>
    <w:rsid w:val="001B274F"/>
    <w:rsid w:val="001D0EF5"/>
    <w:rsid w:val="001D5A22"/>
    <w:rsid w:val="001E32EA"/>
    <w:rsid w:val="001E6D44"/>
    <w:rsid w:val="001F541C"/>
    <w:rsid w:val="002068EE"/>
    <w:rsid w:val="00234603"/>
    <w:rsid w:val="002629D5"/>
    <w:rsid w:val="0028227B"/>
    <w:rsid w:val="00287A91"/>
    <w:rsid w:val="00292075"/>
    <w:rsid w:val="002A2E6A"/>
    <w:rsid w:val="002B0FCA"/>
    <w:rsid w:val="002B3B7E"/>
    <w:rsid w:val="002C32A7"/>
    <w:rsid w:val="002C41DE"/>
    <w:rsid w:val="002C48A7"/>
    <w:rsid w:val="002D292C"/>
    <w:rsid w:val="002E36B7"/>
    <w:rsid w:val="00310DC5"/>
    <w:rsid w:val="003201A2"/>
    <w:rsid w:val="0032758A"/>
    <w:rsid w:val="00335A5B"/>
    <w:rsid w:val="00362996"/>
    <w:rsid w:val="00375C42"/>
    <w:rsid w:val="00375D23"/>
    <w:rsid w:val="0037702C"/>
    <w:rsid w:val="00380423"/>
    <w:rsid w:val="0038570A"/>
    <w:rsid w:val="00390ED5"/>
    <w:rsid w:val="003D0974"/>
    <w:rsid w:val="003D1992"/>
    <w:rsid w:val="003D7100"/>
    <w:rsid w:val="003E1BE4"/>
    <w:rsid w:val="003F1C4F"/>
    <w:rsid w:val="003F2CE2"/>
    <w:rsid w:val="003F40D9"/>
    <w:rsid w:val="0040058A"/>
    <w:rsid w:val="00410087"/>
    <w:rsid w:val="00413A2B"/>
    <w:rsid w:val="00420C3F"/>
    <w:rsid w:val="00425A89"/>
    <w:rsid w:val="00430A95"/>
    <w:rsid w:val="00454DA1"/>
    <w:rsid w:val="00466F1F"/>
    <w:rsid w:val="00471DCF"/>
    <w:rsid w:val="00484779"/>
    <w:rsid w:val="00496F85"/>
    <w:rsid w:val="004B65E6"/>
    <w:rsid w:val="004C0660"/>
    <w:rsid w:val="004E6587"/>
    <w:rsid w:val="0050538C"/>
    <w:rsid w:val="00506038"/>
    <w:rsid w:val="00546B2F"/>
    <w:rsid w:val="00551258"/>
    <w:rsid w:val="0058174D"/>
    <w:rsid w:val="005C3ABF"/>
    <w:rsid w:val="005E27BE"/>
    <w:rsid w:val="005E4E4C"/>
    <w:rsid w:val="00600F74"/>
    <w:rsid w:val="00606E8D"/>
    <w:rsid w:val="00624D37"/>
    <w:rsid w:val="0063099B"/>
    <w:rsid w:val="00634EAA"/>
    <w:rsid w:val="006440A3"/>
    <w:rsid w:val="00673C48"/>
    <w:rsid w:val="00674A70"/>
    <w:rsid w:val="006939F4"/>
    <w:rsid w:val="00694827"/>
    <w:rsid w:val="00697556"/>
    <w:rsid w:val="006A27DF"/>
    <w:rsid w:val="006C0F6F"/>
    <w:rsid w:val="006E1F5C"/>
    <w:rsid w:val="006F1131"/>
    <w:rsid w:val="006F5C74"/>
    <w:rsid w:val="00754AB5"/>
    <w:rsid w:val="00764E0D"/>
    <w:rsid w:val="007715F9"/>
    <w:rsid w:val="00775589"/>
    <w:rsid w:val="007D36E9"/>
    <w:rsid w:val="007E0882"/>
    <w:rsid w:val="007E7D92"/>
    <w:rsid w:val="007F66C6"/>
    <w:rsid w:val="00827411"/>
    <w:rsid w:val="00846B18"/>
    <w:rsid w:val="00861107"/>
    <w:rsid w:val="00896439"/>
    <w:rsid w:val="008A3C84"/>
    <w:rsid w:val="008A42FA"/>
    <w:rsid w:val="008B179E"/>
    <w:rsid w:val="008B6AB7"/>
    <w:rsid w:val="008E3AF7"/>
    <w:rsid w:val="008F1DF8"/>
    <w:rsid w:val="009156F7"/>
    <w:rsid w:val="009168A0"/>
    <w:rsid w:val="00917929"/>
    <w:rsid w:val="00917DB2"/>
    <w:rsid w:val="00931488"/>
    <w:rsid w:val="00940C1C"/>
    <w:rsid w:val="009557C7"/>
    <w:rsid w:val="00957BAB"/>
    <w:rsid w:val="00962FA1"/>
    <w:rsid w:val="009817DB"/>
    <w:rsid w:val="00994B55"/>
    <w:rsid w:val="009B1455"/>
    <w:rsid w:val="009B7BB4"/>
    <w:rsid w:val="009C10BB"/>
    <w:rsid w:val="009C383E"/>
    <w:rsid w:val="009E34FB"/>
    <w:rsid w:val="00A11589"/>
    <w:rsid w:val="00A17AF1"/>
    <w:rsid w:val="00A21C0B"/>
    <w:rsid w:val="00A37FE1"/>
    <w:rsid w:val="00A5530B"/>
    <w:rsid w:val="00AB44D4"/>
    <w:rsid w:val="00AD1A5C"/>
    <w:rsid w:val="00AE646C"/>
    <w:rsid w:val="00B23098"/>
    <w:rsid w:val="00B30031"/>
    <w:rsid w:val="00B3391B"/>
    <w:rsid w:val="00B3649B"/>
    <w:rsid w:val="00B655ED"/>
    <w:rsid w:val="00B77584"/>
    <w:rsid w:val="00B83DD5"/>
    <w:rsid w:val="00B92052"/>
    <w:rsid w:val="00BA5598"/>
    <w:rsid w:val="00BF2AF2"/>
    <w:rsid w:val="00BF501C"/>
    <w:rsid w:val="00BF5CEA"/>
    <w:rsid w:val="00C05D19"/>
    <w:rsid w:val="00C12093"/>
    <w:rsid w:val="00C12C15"/>
    <w:rsid w:val="00C2005E"/>
    <w:rsid w:val="00C30437"/>
    <w:rsid w:val="00C43558"/>
    <w:rsid w:val="00C50945"/>
    <w:rsid w:val="00C8258C"/>
    <w:rsid w:val="00C847A6"/>
    <w:rsid w:val="00C95AFF"/>
    <w:rsid w:val="00CA22E5"/>
    <w:rsid w:val="00CD1CA9"/>
    <w:rsid w:val="00CF17B8"/>
    <w:rsid w:val="00D04D04"/>
    <w:rsid w:val="00D14E21"/>
    <w:rsid w:val="00D24096"/>
    <w:rsid w:val="00D3462C"/>
    <w:rsid w:val="00D36ACF"/>
    <w:rsid w:val="00D469CA"/>
    <w:rsid w:val="00D54F1B"/>
    <w:rsid w:val="00D71C83"/>
    <w:rsid w:val="00D72B72"/>
    <w:rsid w:val="00D75738"/>
    <w:rsid w:val="00D8042A"/>
    <w:rsid w:val="00D86779"/>
    <w:rsid w:val="00D8690A"/>
    <w:rsid w:val="00D93FEF"/>
    <w:rsid w:val="00DB149C"/>
    <w:rsid w:val="00DC3CBC"/>
    <w:rsid w:val="00DE52F0"/>
    <w:rsid w:val="00E16958"/>
    <w:rsid w:val="00E4558C"/>
    <w:rsid w:val="00E54B76"/>
    <w:rsid w:val="00E7028B"/>
    <w:rsid w:val="00E80E85"/>
    <w:rsid w:val="00E81BFC"/>
    <w:rsid w:val="00E86EE7"/>
    <w:rsid w:val="00E95D2A"/>
    <w:rsid w:val="00EB34D4"/>
    <w:rsid w:val="00EF65A7"/>
    <w:rsid w:val="00F352C1"/>
    <w:rsid w:val="00F40F15"/>
    <w:rsid w:val="00F4372C"/>
    <w:rsid w:val="00F60D18"/>
    <w:rsid w:val="00F60DBA"/>
    <w:rsid w:val="00F71596"/>
    <w:rsid w:val="00FA16A6"/>
    <w:rsid w:val="00FD0902"/>
    <w:rsid w:val="00FD0F3D"/>
    <w:rsid w:val="00FE1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ocId w14:val="239AC1C4"/>
  <w15:chartTrackingRefBased/>
  <w15:docId w15:val="{B6DC4248-0583-43EA-B63C-9290FBB5F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1D0EF5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rsid w:val="001241E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B6AB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B6AB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3D12"/>
    <w:pPr>
      <w:ind w:left="720"/>
    </w:pPr>
  </w:style>
  <w:style w:type="character" w:styleId="UnresolvedMention">
    <w:name w:val="Unresolved Mention"/>
    <w:basedOn w:val="DefaultParagraphFont"/>
    <w:uiPriority w:val="99"/>
    <w:semiHidden/>
    <w:unhideWhenUsed/>
    <w:rsid w:val="001B27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ledsoej@nsuok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nnycbledsoe.com/osf/" TargetMode="External"/><Relationship Id="rId5" Type="http://schemas.openxmlformats.org/officeDocument/2006/relationships/hyperlink" Target="mailto:bledsoej@nsuok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STUDY SHAKESPEARE ON STAGE</vt:lpstr>
    </vt:vector>
  </TitlesOfParts>
  <Company>Hewlett-Packard</Company>
  <LinksUpToDate>false</LinksUpToDate>
  <CharactersWithSpaces>5145</CharactersWithSpaces>
  <SharedDoc>false</SharedDoc>
  <HLinks>
    <vt:vector size="18" baseType="variant">
      <vt:variant>
        <vt:i4>917547</vt:i4>
      </vt:variant>
      <vt:variant>
        <vt:i4>6</vt:i4>
      </vt:variant>
      <vt:variant>
        <vt:i4>0</vt:i4>
      </vt:variant>
      <vt:variant>
        <vt:i4>5</vt:i4>
      </vt:variant>
      <vt:variant>
        <vt:lpwstr>mailto:mercer@nsuok.edu</vt:lpwstr>
      </vt:variant>
      <vt:variant>
        <vt:lpwstr/>
      </vt:variant>
      <vt:variant>
        <vt:i4>2687011</vt:i4>
      </vt:variant>
      <vt:variant>
        <vt:i4>3</vt:i4>
      </vt:variant>
      <vt:variant>
        <vt:i4>0</vt:i4>
      </vt:variant>
      <vt:variant>
        <vt:i4>5</vt:i4>
      </vt:variant>
      <vt:variant>
        <vt:lpwstr>http://www.nsu-osf.weebly.com/</vt:lpwstr>
      </vt:variant>
      <vt:variant>
        <vt:lpwstr/>
      </vt:variant>
      <vt:variant>
        <vt:i4>917547</vt:i4>
      </vt:variant>
      <vt:variant>
        <vt:i4>0</vt:i4>
      </vt:variant>
      <vt:variant>
        <vt:i4>0</vt:i4>
      </vt:variant>
      <vt:variant>
        <vt:i4>5</vt:i4>
      </vt:variant>
      <vt:variant>
        <vt:lpwstr>mailto:mercer@nsuok.edu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STUDY SHAKESPEARE ON STAGE</dc:title>
  <dc:subject/>
  <dc:creator>John</dc:creator>
  <cp:keywords/>
  <cp:lastModifiedBy>Jenny Bledsoe</cp:lastModifiedBy>
  <cp:revision>4</cp:revision>
  <cp:lastPrinted>2016-01-25T04:46:00Z</cp:lastPrinted>
  <dcterms:created xsi:type="dcterms:W3CDTF">2020-02-07T18:15:00Z</dcterms:created>
  <dcterms:modified xsi:type="dcterms:W3CDTF">2020-02-07T18:39:00Z</dcterms:modified>
</cp:coreProperties>
</file>